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D942ED" w14:textId="66422629" w:rsidR="005E361F" w:rsidRPr="00A30E11" w:rsidRDefault="003955D9" w:rsidP="0033664E">
      <w:pPr>
        <w:pStyle w:val="Ttulo1"/>
        <w:jc w:val="center"/>
        <w:rPr>
          <w:b/>
          <w:u w:val="single"/>
        </w:rPr>
      </w:pPr>
      <w:r w:rsidRPr="00A30E11">
        <w:rPr>
          <w:b/>
          <w:u w:val="single"/>
        </w:rPr>
        <w:t>PLAN DE</w:t>
      </w:r>
      <w:r w:rsidR="00A30E11">
        <w:rPr>
          <w:b/>
          <w:u w:val="single"/>
        </w:rPr>
        <w:t xml:space="preserve"> TRABAJO DESPACHO MUNICIPAL 2024</w:t>
      </w:r>
    </w:p>
    <w:p w14:paraId="4CE970F6" w14:textId="77777777" w:rsidR="005E361F" w:rsidRPr="00D84C65" w:rsidRDefault="005E361F" w:rsidP="005E361F"/>
    <w:tbl>
      <w:tblPr>
        <w:tblStyle w:val="Tablaconcuadrcula"/>
        <w:tblW w:w="5070" w:type="pct"/>
        <w:tblLook w:val="04A0" w:firstRow="1" w:lastRow="0" w:firstColumn="1" w:lastColumn="0" w:noHBand="0" w:noVBand="1"/>
      </w:tblPr>
      <w:tblGrid>
        <w:gridCol w:w="2424"/>
        <w:gridCol w:w="1877"/>
        <w:gridCol w:w="1608"/>
        <w:gridCol w:w="2633"/>
        <w:gridCol w:w="1595"/>
        <w:gridCol w:w="1365"/>
        <w:gridCol w:w="1676"/>
      </w:tblGrid>
      <w:tr w:rsidR="005E361F" w:rsidRPr="00D84C65" w14:paraId="1A1680E8" w14:textId="77777777" w:rsidTr="00980490">
        <w:trPr>
          <w:trHeight w:val="679"/>
        </w:trPr>
        <w:tc>
          <w:tcPr>
            <w:tcW w:w="5000" w:type="pct"/>
            <w:gridSpan w:val="7"/>
          </w:tcPr>
          <w:p w14:paraId="329F78BE" w14:textId="77777777" w:rsidR="005E361F" w:rsidRPr="00D84C65" w:rsidRDefault="005E361F" w:rsidP="00754AA5">
            <w:pPr>
              <w:rPr>
                <w:b/>
                <w:u w:val="single"/>
              </w:rPr>
            </w:pPr>
          </w:p>
          <w:p w14:paraId="2AE7CFAA" w14:textId="77777777" w:rsidR="005E361F" w:rsidRPr="00D84C65" w:rsidRDefault="005E361F" w:rsidP="00754AA5">
            <w:pPr>
              <w:rPr>
                <w:b/>
                <w:u w:val="single"/>
              </w:rPr>
            </w:pPr>
            <w:r w:rsidRPr="00D84C65">
              <w:rPr>
                <w:b/>
                <w:u w:val="single"/>
              </w:rPr>
              <w:t xml:space="preserve">NOMBRE DE LA UNIDAD O DEPARTAMENTO: </w:t>
            </w:r>
            <w:r>
              <w:rPr>
                <w:b/>
                <w:u w:val="single"/>
              </w:rPr>
              <w:t>DESPACHO MUNICIPAL</w:t>
            </w:r>
          </w:p>
        </w:tc>
      </w:tr>
      <w:tr w:rsidR="005E361F" w:rsidRPr="00D84C65" w14:paraId="7CC2B06E" w14:textId="77777777" w:rsidTr="00980490">
        <w:trPr>
          <w:trHeight w:val="278"/>
        </w:trPr>
        <w:tc>
          <w:tcPr>
            <w:tcW w:w="920" w:type="pct"/>
          </w:tcPr>
          <w:p w14:paraId="6C5BF715" w14:textId="77777777" w:rsidR="005E361F" w:rsidRPr="00D84C65" w:rsidRDefault="005E361F" w:rsidP="00754AA5">
            <w:pPr>
              <w:rPr>
                <w:b/>
                <w:sz w:val="18"/>
                <w:szCs w:val="18"/>
              </w:rPr>
            </w:pPr>
            <w:r w:rsidRPr="00D84C65">
              <w:rPr>
                <w:b/>
                <w:sz w:val="18"/>
                <w:szCs w:val="18"/>
              </w:rPr>
              <w:t>NIVEL FUNCIONARIAL:</w:t>
            </w:r>
          </w:p>
        </w:tc>
        <w:tc>
          <w:tcPr>
            <w:tcW w:w="4080" w:type="pct"/>
            <w:gridSpan w:val="6"/>
          </w:tcPr>
          <w:p w14:paraId="1F22C051" w14:textId="77777777" w:rsidR="005E361F" w:rsidRDefault="005E361F" w:rsidP="00754AA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Dirección</w:t>
            </w:r>
          </w:p>
          <w:p w14:paraId="13389542" w14:textId="77777777" w:rsidR="005E361F" w:rsidRPr="00D84C65" w:rsidRDefault="005E361F" w:rsidP="00754AA5">
            <w:pPr>
              <w:jc w:val="both"/>
              <w:rPr>
                <w:sz w:val="18"/>
                <w:szCs w:val="18"/>
              </w:rPr>
            </w:pPr>
          </w:p>
        </w:tc>
      </w:tr>
      <w:tr w:rsidR="005E361F" w:rsidRPr="00D84C65" w14:paraId="250FF6D0" w14:textId="77777777" w:rsidTr="00980490">
        <w:trPr>
          <w:trHeight w:val="267"/>
        </w:trPr>
        <w:tc>
          <w:tcPr>
            <w:tcW w:w="920" w:type="pct"/>
          </w:tcPr>
          <w:p w14:paraId="53F779A6" w14:textId="77777777" w:rsidR="005E361F" w:rsidRPr="00D84C65" w:rsidRDefault="005E361F" w:rsidP="00754AA5">
            <w:pPr>
              <w:rPr>
                <w:b/>
                <w:sz w:val="18"/>
                <w:szCs w:val="18"/>
              </w:rPr>
            </w:pPr>
            <w:r w:rsidRPr="00D84C65">
              <w:rPr>
                <w:b/>
                <w:sz w:val="18"/>
                <w:szCs w:val="18"/>
              </w:rPr>
              <w:t>DEPENDENCIA JERÁRQUICA:</w:t>
            </w:r>
          </w:p>
        </w:tc>
        <w:tc>
          <w:tcPr>
            <w:tcW w:w="4080" w:type="pct"/>
            <w:gridSpan w:val="6"/>
          </w:tcPr>
          <w:p w14:paraId="5802C1BA" w14:textId="77777777" w:rsidR="005E361F" w:rsidRDefault="005E361F" w:rsidP="00754AA5">
            <w:pPr>
              <w:jc w:val="both"/>
              <w:rPr>
                <w:sz w:val="18"/>
                <w:szCs w:val="18"/>
              </w:rPr>
            </w:pPr>
            <w:r w:rsidRPr="00D84C65">
              <w:rPr>
                <w:sz w:val="18"/>
                <w:szCs w:val="18"/>
              </w:rPr>
              <w:t xml:space="preserve">CONCEJO MUNICIPAL </w:t>
            </w:r>
          </w:p>
          <w:p w14:paraId="7CCED009" w14:textId="77777777" w:rsidR="005E361F" w:rsidRPr="00D84C65" w:rsidRDefault="005E361F" w:rsidP="00754AA5">
            <w:pPr>
              <w:jc w:val="both"/>
              <w:rPr>
                <w:sz w:val="18"/>
                <w:szCs w:val="18"/>
              </w:rPr>
            </w:pPr>
          </w:p>
        </w:tc>
      </w:tr>
      <w:tr w:rsidR="005E361F" w:rsidRPr="00D84C65" w14:paraId="51F480F2" w14:textId="77777777" w:rsidTr="00980490">
        <w:trPr>
          <w:trHeight w:val="272"/>
        </w:trPr>
        <w:tc>
          <w:tcPr>
            <w:tcW w:w="920" w:type="pct"/>
          </w:tcPr>
          <w:p w14:paraId="707C41AE" w14:textId="77777777" w:rsidR="005E361F" w:rsidRPr="00D84C65" w:rsidRDefault="005E361F" w:rsidP="00754AA5">
            <w:pPr>
              <w:rPr>
                <w:b/>
                <w:sz w:val="18"/>
                <w:szCs w:val="18"/>
              </w:rPr>
            </w:pPr>
            <w:r w:rsidRPr="00D84C65">
              <w:rPr>
                <w:b/>
                <w:sz w:val="18"/>
                <w:szCs w:val="18"/>
              </w:rPr>
              <w:t>UNIDADES BAJO SU MANDO:</w:t>
            </w:r>
          </w:p>
        </w:tc>
        <w:tc>
          <w:tcPr>
            <w:tcW w:w="4080" w:type="pct"/>
            <w:gridSpan w:val="6"/>
          </w:tcPr>
          <w:p w14:paraId="69F0B249" w14:textId="77777777" w:rsidR="005E361F" w:rsidRPr="00D84C65" w:rsidRDefault="005E361F" w:rsidP="00754AA5">
            <w:pPr>
              <w:jc w:val="both"/>
              <w:rPr>
                <w:sz w:val="18"/>
                <w:szCs w:val="18"/>
              </w:rPr>
            </w:pPr>
            <w:r w:rsidRPr="00D84C65">
              <w:rPr>
                <w:sz w:val="18"/>
                <w:szCs w:val="18"/>
              </w:rPr>
              <w:t xml:space="preserve">Asesoría Jurídica, Unidad </w:t>
            </w:r>
            <w:proofErr w:type="gramStart"/>
            <w:r w:rsidRPr="00D84C65">
              <w:rPr>
                <w:sz w:val="18"/>
                <w:szCs w:val="18"/>
              </w:rPr>
              <w:t>Contravencion</w:t>
            </w:r>
            <w:r>
              <w:rPr>
                <w:sz w:val="18"/>
                <w:szCs w:val="18"/>
              </w:rPr>
              <w:t xml:space="preserve">al </w:t>
            </w:r>
            <w:r w:rsidRPr="00D84C65">
              <w:rPr>
                <w:sz w:val="18"/>
                <w:szCs w:val="18"/>
              </w:rPr>
              <w:t xml:space="preserve"> y</w:t>
            </w:r>
            <w:proofErr w:type="gramEnd"/>
            <w:r w:rsidRPr="00D84C65">
              <w:rPr>
                <w:sz w:val="18"/>
                <w:szCs w:val="18"/>
              </w:rPr>
              <w:t xml:space="preserve">  Resolución Alternativa de Conflictos, Cuerpo de Agentes Municipales (CAM), Comunicaciones y Relaciones Públicas, Unidad Ambiental, Unidad de Gestión y Cooperación, Gerencia Administrativa y Financiera</w:t>
            </w:r>
            <w:r>
              <w:rPr>
                <w:sz w:val="18"/>
                <w:szCs w:val="18"/>
              </w:rPr>
              <w:t>.</w:t>
            </w:r>
          </w:p>
        </w:tc>
      </w:tr>
      <w:tr w:rsidR="005E361F" w:rsidRPr="00D84C65" w14:paraId="4CC40376" w14:textId="77777777" w:rsidTr="00980490">
        <w:trPr>
          <w:trHeight w:val="289"/>
        </w:trPr>
        <w:tc>
          <w:tcPr>
            <w:tcW w:w="920" w:type="pct"/>
          </w:tcPr>
          <w:p w14:paraId="2C03A95E" w14:textId="77777777" w:rsidR="005E361F" w:rsidRPr="00D84C65" w:rsidRDefault="005E361F" w:rsidP="00754AA5">
            <w:pPr>
              <w:rPr>
                <w:b/>
                <w:sz w:val="18"/>
                <w:szCs w:val="18"/>
              </w:rPr>
            </w:pPr>
            <w:r w:rsidRPr="00D84C65">
              <w:rPr>
                <w:b/>
                <w:sz w:val="18"/>
                <w:szCs w:val="18"/>
              </w:rPr>
              <w:t>DESCRIPCIÓN GENERAL:</w:t>
            </w:r>
          </w:p>
        </w:tc>
        <w:tc>
          <w:tcPr>
            <w:tcW w:w="4080" w:type="pct"/>
            <w:gridSpan w:val="6"/>
            <w:tcBorders>
              <w:right w:val="single" w:sz="4" w:space="0" w:color="auto"/>
            </w:tcBorders>
          </w:tcPr>
          <w:p w14:paraId="238552BE" w14:textId="77777777" w:rsidR="005E361F" w:rsidRPr="00D84C65" w:rsidRDefault="005E361F" w:rsidP="00754AA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Realizar un buen funcionamiento administrativo interno y externo para garantizar a nuestro equipo de trabajo y a la población una excelente atención dentro de la municipalidad.</w:t>
            </w:r>
          </w:p>
        </w:tc>
      </w:tr>
      <w:tr w:rsidR="005E361F" w:rsidRPr="00D84C65" w14:paraId="54A73F2E" w14:textId="77777777" w:rsidTr="00980490">
        <w:trPr>
          <w:trHeight w:val="266"/>
        </w:trPr>
        <w:tc>
          <w:tcPr>
            <w:tcW w:w="920" w:type="pct"/>
          </w:tcPr>
          <w:p w14:paraId="16C5A7CD" w14:textId="77777777" w:rsidR="005E361F" w:rsidRPr="00D84C65" w:rsidRDefault="005E361F" w:rsidP="00754AA5">
            <w:pPr>
              <w:rPr>
                <w:b/>
                <w:sz w:val="18"/>
                <w:szCs w:val="18"/>
              </w:rPr>
            </w:pPr>
            <w:r w:rsidRPr="00D84C65">
              <w:rPr>
                <w:b/>
                <w:sz w:val="18"/>
                <w:szCs w:val="18"/>
              </w:rPr>
              <w:t>OBJETIVO GENERAL:</w:t>
            </w:r>
          </w:p>
        </w:tc>
        <w:tc>
          <w:tcPr>
            <w:tcW w:w="4080" w:type="pct"/>
            <w:gridSpan w:val="6"/>
            <w:tcBorders>
              <w:right w:val="single" w:sz="4" w:space="0" w:color="auto"/>
            </w:tcBorders>
          </w:tcPr>
          <w:p w14:paraId="37C32676" w14:textId="77777777" w:rsidR="005E361F" w:rsidRPr="00D84C65" w:rsidRDefault="005E361F" w:rsidP="00754AA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Establecer acciones que motiven la mejora en las relaciones laborales y la calidad de los servicios públicos que se brindan.</w:t>
            </w:r>
          </w:p>
        </w:tc>
      </w:tr>
      <w:tr w:rsidR="005E361F" w:rsidRPr="00D84C65" w14:paraId="20C3F578" w14:textId="77777777" w:rsidTr="00980490">
        <w:trPr>
          <w:trHeight w:val="269"/>
        </w:trPr>
        <w:tc>
          <w:tcPr>
            <w:tcW w:w="920" w:type="pct"/>
          </w:tcPr>
          <w:p w14:paraId="2F2F9809" w14:textId="77777777" w:rsidR="005E361F" w:rsidRPr="00D84C65" w:rsidRDefault="005E361F" w:rsidP="00754AA5">
            <w:pPr>
              <w:rPr>
                <w:b/>
                <w:sz w:val="18"/>
                <w:szCs w:val="18"/>
              </w:rPr>
            </w:pPr>
            <w:r w:rsidRPr="00D84C65">
              <w:rPr>
                <w:b/>
                <w:sz w:val="18"/>
                <w:szCs w:val="18"/>
              </w:rPr>
              <w:t>MISIÓN DE LA UNIDAD:</w:t>
            </w:r>
          </w:p>
        </w:tc>
        <w:tc>
          <w:tcPr>
            <w:tcW w:w="4080" w:type="pct"/>
            <w:gridSpan w:val="6"/>
            <w:tcBorders>
              <w:right w:val="single" w:sz="4" w:space="0" w:color="auto"/>
            </w:tcBorders>
          </w:tcPr>
          <w:p w14:paraId="4FE86051" w14:textId="77777777" w:rsidR="005E361F" w:rsidRPr="00D84C65" w:rsidRDefault="005E361F" w:rsidP="00754AA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Administrar eficientemente el recurso público para garantizar el buen funcionamiento administrativo y poder ofrecer soluciones a las necesidades de nuestro equipo de trabajo.</w:t>
            </w:r>
          </w:p>
        </w:tc>
      </w:tr>
      <w:tr w:rsidR="005E361F" w:rsidRPr="00D84C65" w14:paraId="3732DF6C" w14:textId="77777777" w:rsidTr="00980490">
        <w:trPr>
          <w:trHeight w:val="132"/>
        </w:trPr>
        <w:tc>
          <w:tcPr>
            <w:tcW w:w="920" w:type="pct"/>
          </w:tcPr>
          <w:p w14:paraId="18ACC19B" w14:textId="77777777" w:rsidR="005E361F" w:rsidRPr="00D84C65" w:rsidRDefault="005E361F" w:rsidP="00754AA5">
            <w:pPr>
              <w:rPr>
                <w:b/>
                <w:sz w:val="18"/>
                <w:szCs w:val="18"/>
              </w:rPr>
            </w:pPr>
            <w:r w:rsidRPr="00D84C65">
              <w:rPr>
                <w:b/>
                <w:sz w:val="18"/>
                <w:szCs w:val="18"/>
              </w:rPr>
              <w:t>VISIÓN DE LA UNIDAD:</w:t>
            </w:r>
          </w:p>
        </w:tc>
        <w:tc>
          <w:tcPr>
            <w:tcW w:w="4080" w:type="pct"/>
            <w:gridSpan w:val="6"/>
          </w:tcPr>
          <w:p w14:paraId="368C15F3" w14:textId="77777777" w:rsidR="005E361F" w:rsidRPr="00D84C65" w:rsidRDefault="005E361F" w:rsidP="00754AA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Convertir a la municipalidad en una institución moderna, auto sostenible y eficiente para poder realizar un desempeño óptimo en cada área de trabajo.</w:t>
            </w:r>
          </w:p>
        </w:tc>
      </w:tr>
      <w:tr w:rsidR="005E361F" w:rsidRPr="00D84C65" w14:paraId="50639C4E" w14:textId="77777777" w:rsidTr="00980490">
        <w:tc>
          <w:tcPr>
            <w:tcW w:w="920" w:type="pct"/>
          </w:tcPr>
          <w:p w14:paraId="35B20B66" w14:textId="77777777" w:rsidR="005E361F" w:rsidRPr="00D84C65" w:rsidRDefault="005E361F" w:rsidP="00754AA5">
            <w:pPr>
              <w:rPr>
                <w:sz w:val="18"/>
                <w:szCs w:val="18"/>
              </w:rPr>
            </w:pPr>
          </w:p>
          <w:p w14:paraId="0A6C27BE" w14:textId="77777777" w:rsidR="005E361F" w:rsidRPr="00D84C65" w:rsidRDefault="005E361F" w:rsidP="00754AA5">
            <w:pPr>
              <w:rPr>
                <w:b/>
                <w:sz w:val="18"/>
                <w:szCs w:val="18"/>
              </w:rPr>
            </w:pPr>
            <w:r w:rsidRPr="00D84C65">
              <w:rPr>
                <w:b/>
                <w:sz w:val="18"/>
                <w:szCs w:val="18"/>
              </w:rPr>
              <w:t>RELACIONES DE TRABAJO:</w:t>
            </w:r>
          </w:p>
        </w:tc>
        <w:tc>
          <w:tcPr>
            <w:tcW w:w="4080" w:type="pct"/>
            <w:gridSpan w:val="6"/>
          </w:tcPr>
          <w:p w14:paraId="723D55C6" w14:textId="77777777" w:rsidR="005E361F" w:rsidRPr="00D84C65" w:rsidRDefault="005E361F" w:rsidP="00754AA5">
            <w:pPr>
              <w:jc w:val="both"/>
              <w:rPr>
                <w:sz w:val="18"/>
                <w:szCs w:val="18"/>
              </w:rPr>
            </w:pPr>
            <w:r w:rsidRPr="00D84C65">
              <w:rPr>
                <w:b/>
                <w:sz w:val="18"/>
                <w:szCs w:val="18"/>
              </w:rPr>
              <w:t>INTERNAS</w:t>
            </w:r>
            <w:r w:rsidRPr="00D84C65">
              <w:rPr>
                <w:sz w:val="18"/>
                <w:szCs w:val="18"/>
              </w:rPr>
              <w:t xml:space="preserve">: UNIDADES Y DEPARTAMENTOS, Y COMISIONES </w:t>
            </w:r>
          </w:p>
          <w:p w14:paraId="36107E26" w14:textId="77777777" w:rsidR="005E361F" w:rsidRPr="00D84C65" w:rsidRDefault="005E361F" w:rsidP="00754AA5">
            <w:pPr>
              <w:jc w:val="both"/>
              <w:rPr>
                <w:sz w:val="18"/>
                <w:szCs w:val="18"/>
              </w:rPr>
            </w:pPr>
          </w:p>
          <w:p w14:paraId="31C43CF7" w14:textId="77777777" w:rsidR="005E361F" w:rsidRPr="00D84C65" w:rsidRDefault="005E361F" w:rsidP="00754AA5">
            <w:pPr>
              <w:jc w:val="both"/>
              <w:rPr>
                <w:sz w:val="18"/>
                <w:szCs w:val="18"/>
              </w:rPr>
            </w:pPr>
            <w:r w:rsidRPr="00D84C65">
              <w:rPr>
                <w:b/>
                <w:sz w:val="18"/>
                <w:szCs w:val="18"/>
              </w:rPr>
              <w:t>EXTERNAS</w:t>
            </w:r>
            <w:r w:rsidRPr="00D84C65">
              <w:rPr>
                <w:sz w:val="18"/>
                <w:szCs w:val="18"/>
              </w:rPr>
              <w:t xml:space="preserve">: CORTE DE CUENTAS DE LA REPUBLICA, MINISTERIO DE HACIENDA, ENTIDADES PUBLICAS Y PRIVADAS </w:t>
            </w:r>
          </w:p>
        </w:tc>
      </w:tr>
      <w:tr w:rsidR="005E361F" w:rsidRPr="00D84C65" w14:paraId="70F69494" w14:textId="77777777" w:rsidTr="00980490">
        <w:trPr>
          <w:trHeight w:val="232"/>
        </w:trPr>
        <w:tc>
          <w:tcPr>
            <w:tcW w:w="920" w:type="pct"/>
          </w:tcPr>
          <w:p w14:paraId="18704E9B" w14:textId="77777777" w:rsidR="005E361F" w:rsidRPr="00D84C65" w:rsidRDefault="005E361F" w:rsidP="00754AA5">
            <w:pPr>
              <w:rPr>
                <w:b/>
                <w:sz w:val="18"/>
                <w:szCs w:val="18"/>
              </w:rPr>
            </w:pPr>
            <w:r w:rsidRPr="00D84C65">
              <w:rPr>
                <w:b/>
                <w:sz w:val="18"/>
                <w:szCs w:val="18"/>
              </w:rPr>
              <w:t>MARCO LEGAL:</w:t>
            </w:r>
          </w:p>
        </w:tc>
        <w:tc>
          <w:tcPr>
            <w:tcW w:w="4080" w:type="pct"/>
            <w:gridSpan w:val="6"/>
          </w:tcPr>
          <w:p w14:paraId="278443DC" w14:textId="77777777" w:rsidR="005E361F" w:rsidRDefault="005E361F" w:rsidP="00754AA5">
            <w:pPr>
              <w:jc w:val="both"/>
              <w:rPr>
                <w:b/>
                <w:sz w:val="18"/>
                <w:szCs w:val="18"/>
              </w:rPr>
            </w:pPr>
            <w:r w:rsidRPr="00D84C65">
              <w:rPr>
                <w:sz w:val="18"/>
                <w:szCs w:val="18"/>
              </w:rPr>
              <w:t xml:space="preserve"> </w:t>
            </w:r>
            <w:r w:rsidRPr="00867C8C">
              <w:rPr>
                <w:sz w:val="18"/>
                <w:szCs w:val="18"/>
              </w:rPr>
              <w:t>Constitución de la República, Código Municipal y demás Leyes afines al Municipalismo</w:t>
            </w:r>
            <w:r>
              <w:rPr>
                <w:b/>
                <w:sz w:val="18"/>
                <w:szCs w:val="18"/>
              </w:rPr>
              <w:t>.</w:t>
            </w:r>
            <w:r w:rsidRPr="00D84C65">
              <w:rPr>
                <w:b/>
                <w:sz w:val="18"/>
                <w:szCs w:val="18"/>
              </w:rPr>
              <w:t xml:space="preserve"> </w:t>
            </w:r>
          </w:p>
          <w:p w14:paraId="182C2791" w14:textId="77777777" w:rsidR="005E361F" w:rsidRPr="00D84C65" w:rsidRDefault="005E361F" w:rsidP="00754AA5">
            <w:pPr>
              <w:jc w:val="both"/>
              <w:rPr>
                <w:b/>
                <w:sz w:val="18"/>
                <w:szCs w:val="18"/>
              </w:rPr>
            </w:pPr>
          </w:p>
        </w:tc>
      </w:tr>
      <w:tr w:rsidR="005E361F" w:rsidRPr="00D84C65" w14:paraId="789D74DC" w14:textId="77777777" w:rsidTr="00980490">
        <w:trPr>
          <w:trHeight w:val="391"/>
        </w:trPr>
        <w:tc>
          <w:tcPr>
            <w:tcW w:w="920" w:type="pct"/>
          </w:tcPr>
          <w:p w14:paraId="3EAEE6BB" w14:textId="77777777" w:rsidR="005E361F" w:rsidRPr="00D84C65" w:rsidRDefault="005E361F" w:rsidP="00754AA5">
            <w:pPr>
              <w:rPr>
                <w:b/>
                <w:sz w:val="18"/>
                <w:szCs w:val="18"/>
              </w:rPr>
            </w:pPr>
            <w:r w:rsidRPr="00D84C65">
              <w:rPr>
                <w:b/>
                <w:sz w:val="18"/>
                <w:szCs w:val="18"/>
              </w:rPr>
              <w:t>MECANISMOS DE CONTROL INTERNO:</w:t>
            </w:r>
          </w:p>
        </w:tc>
        <w:tc>
          <w:tcPr>
            <w:tcW w:w="4080" w:type="pct"/>
            <w:gridSpan w:val="6"/>
          </w:tcPr>
          <w:p w14:paraId="56D65C3D" w14:textId="77777777" w:rsidR="005E361F" w:rsidRPr="00D84C65" w:rsidRDefault="005E361F" w:rsidP="00754AA5">
            <w:pPr>
              <w:jc w:val="both"/>
              <w:rPr>
                <w:b/>
                <w:sz w:val="18"/>
                <w:szCs w:val="18"/>
              </w:rPr>
            </w:pPr>
            <w:r w:rsidRPr="00D84C65">
              <w:rPr>
                <w:b/>
                <w:sz w:val="18"/>
                <w:szCs w:val="18"/>
              </w:rPr>
              <w:t>N/A</w:t>
            </w:r>
          </w:p>
        </w:tc>
      </w:tr>
      <w:tr w:rsidR="005E361F" w:rsidRPr="00D84C65" w14:paraId="28F8EA8D" w14:textId="77777777" w:rsidTr="0098049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2"/>
        </w:trPr>
        <w:tc>
          <w:tcPr>
            <w:tcW w:w="920" w:type="pct"/>
          </w:tcPr>
          <w:p w14:paraId="4B9920EB" w14:textId="77777777" w:rsidR="005E361F" w:rsidRPr="00D84C65" w:rsidRDefault="005E361F" w:rsidP="00754AA5">
            <w:pPr>
              <w:jc w:val="both"/>
              <w:rPr>
                <w:b/>
              </w:rPr>
            </w:pPr>
          </w:p>
          <w:p w14:paraId="4C90C118" w14:textId="77777777" w:rsidR="005E361F" w:rsidRPr="00D84C65" w:rsidRDefault="005E361F" w:rsidP="00754AA5">
            <w:pPr>
              <w:jc w:val="both"/>
              <w:rPr>
                <w:b/>
                <w:sz w:val="18"/>
                <w:szCs w:val="18"/>
              </w:rPr>
            </w:pPr>
            <w:r w:rsidRPr="00D84C65">
              <w:rPr>
                <w:b/>
                <w:sz w:val="18"/>
                <w:szCs w:val="18"/>
              </w:rPr>
              <w:t xml:space="preserve">     OBJETIVOS ESPECIFICO</w:t>
            </w:r>
          </w:p>
          <w:p w14:paraId="684C9ADF" w14:textId="77777777" w:rsidR="005E361F" w:rsidRPr="00D84C65" w:rsidRDefault="005E361F" w:rsidP="00754AA5">
            <w:pPr>
              <w:rPr>
                <w:b/>
              </w:rPr>
            </w:pPr>
          </w:p>
        </w:tc>
        <w:tc>
          <w:tcPr>
            <w:tcW w:w="712" w:type="pct"/>
          </w:tcPr>
          <w:p w14:paraId="5DDE3F17" w14:textId="77777777" w:rsidR="005E361F" w:rsidRPr="00D84C65" w:rsidRDefault="005E361F" w:rsidP="00754AA5">
            <w:pPr>
              <w:rPr>
                <w:b/>
                <w:sz w:val="18"/>
                <w:szCs w:val="18"/>
              </w:rPr>
            </w:pPr>
          </w:p>
          <w:p w14:paraId="32274CA4" w14:textId="77777777" w:rsidR="005E361F" w:rsidRPr="00D84C65" w:rsidRDefault="005E361F" w:rsidP="00754AA5">
            <w:pPr>
              <w:rPr>
                <w:b/>
                <w:sz w:val="18"/>
                <w:szCs w:val="18"/>
              </w:rPr>
            </w:pPr>
            <w:r w:rsidRPr="00D84C65">
              <w:rPr>
                <w:b/>
                <w:sz w:val="18"/>
                <w:szCs w:val="18"/>
              </w:rPr>
              <w:t xml:space="preserve">   META </w:t>
            </w:r>
          </w:p>
        </w:tc>
        <w:tc>
          <w:tcPr>
            <w:tcW w:w="610" w:type="pct"/>
          </w:tcPr>
          <w:p w14:paraId="28B41003" w14:textId="77777777" w:rsidR="005E361F" w:rsidRPr="00D84C65" w:rsidRDefault="005E361F" w:rsidP="00754AA5">
            <w:pPr>
              <w:rPr>
                <w:b/>
                <w:sz w:val="18"/>
                <w:szCs w:val="18"/>
              </w:rPr>
            </w:pPr>
          </w:p>
          <w:p w14:paraId="1ED7142A" w14:textId="77777777" w:rsidR="005E361F" w:rsidRPr="00D84C65" w:rsidRDefault="005E361F" w:rsidP="00754AA5">
            <w:pPr>
              <w:rPr>
                <w:b/>
                <w:sz w:val="18"/>
                <w:szCs w:val="18"/>
              </w:rPr>
            </w:pPr>
            <w:r w:rsidRPr="00D84C65">
              <w:rPr>
                <w:b/>
                <w:sz w:val="18"/>
                <w:szCs w:val="18"/>
              </w:rPr>
              <w:t xml:space="preserve">     INDICADOR</w:t>
            </w:r>
          </w:p>
        </w:tc>
        <w:tc>
          <w:tcPr>
            <w:tcW w:w="999" w:type="pct"/>
            <w:tcBorders>
              <w:right w:val="single" w:sz="4" w:space="0" w:color="auto"/>
            </w:tcBorders>
          </w:tcPr>
          <w:p w14:paraId="3C2D5744" w14:textId="77777777" w:rsidR="005E361F" w:rsidRPr="00D84C65" w:rsidRDefault="005E361F" w:rsidP="00754AA5">
            <w:pPr>
              <w:rPr>
                <w:b/>
                <w:sz w:val="18"/>
                <w:szCs w:val="18"/>
              </w:rPr>
            </w:pPr>
          </w:p>
          <w:p w14:paraId="32799489" w14:textId="77777777" w:rsidR="005E361F" w:rsidRPr="00D84C65" w:rsidRDefault="005E361F" w:rsidP="00754AA5">
            <w:pPr>
              <w:rPr>
                <w:b/>
                <w:sz w:val="18"/>
                <w:szCs w:val="18"/>
              </w:rPr>
            </w:pPr>
            <w:r w:rsidRPr="00D84C65">
              <w:rPr>
                <w:b/>
                <w:sz w:val="18"/>
                <w:szCs w:val="18"/>
              </w:rPr>
              <w:t xml:space="preserve">  ACTIVIDAD ESPECIFICA</w:t>
            </w:r>
          </w:p>
        </w:tc>
        <w:tc>
          <w:tcPr>
            <w:tcW w:w="605" w:type="pct"/>
            <w:tcBorders>
              <w:left w:val="single" w:sz="4" w:space="0" w:color="auto"/>
            </w:tcBorders>
          </w:tcPr>
          <w:p w14:paraId="7D441486" w14:textId="77777777" w:rsidR="005E361F" w:rsidRPr="00D84C65" w:rsidRDefault="005E361F" w:rsidP="00754AA5">
            <w:pPr>
              <w:rPr>
                <w:b/>
                <w:sz w:val="18"/>
                <w:szCs w:val="18"/>
              </w:rPr>
            </w:pPr>
          </w:p>
          <w:p w14:paraId="37D440D5" w14:textId="77777777" w:rsidR="005E361F" w:rsidRPr="00D84C65" w:rsidRDefault="005E361F" w:rsidP="00754AA5">
            <w:pPr>
              <w:rPr>
                <w:b/>
                <w:sz w:val="18"/>
                <w:szCs w:val="18"/>
              </w:rPr>
            </w:pPr>
            <w:r w:rsidRPr="00D84C65">
              <w:rPr>
                <w:b/>
                <w:sz w:val="18"/>
                <w:szCs w:val="18"/>
              </w:rPr>
              <w:t>RESPONSABLE</w:t>
            </w:r>
          </w:p>
        </w:tc>
        <w:tc>
          <w:tcPr>
            <w:tcW w:w="518" w:type="pct"/>
          </w:tcPr>
          <w:p w14:paraId="64C7F16F" w14:textId="77777777" w:rsidR="005E361F" w:rsidRPr="00D84C65" w:rsidRDefault="005E361F" w:rsidP="00754AA5">
            <w:pPr>
              <w:jc w:val="center"/>
              <w:rPr>
                <w:b/>
                <w:sz w:val="18"/>
                <w:szCs w:val="18"/>
              </w:rPr>
            </w:pPr>
          </w:p>
          <w:p w14:paraId="65862928" w14:textId="77777777" w:rsidR="005E361F" w:rsidRPr="00D84C65" w:rsidRDefault="005E361F" w:rsidP="00754AA5">
            <w:pPr>
              <w:jc w:val="center"/>
              <w:rPr>
                <w:b/>
                <w:sz w:val="18"/>
                <w:szCs w:val="18"/>
              </w:rPr>
            </w:pPr>
            <w:r w:rsidRPr="00D84C65">
              <w:rPr>
                <w:b/>
                <w:sz w:val="18"/>
                <w:szCs w:val="18"/>
              </w:rPr>
              <w:t>COORDINADOR</w:t>
            </w:r>
          </w:p>
        </w:tc>
        <w:tc>
          <w:tcPr>
            <w:tcW w:w="635" w:type="pct"/>
          </w:tcPr>
          <w:p w14:paraId="66E5CAB5" w14:textId="77777777" w:rsidR="005E361F" w:rsidRPr="00D84C65" w:rsidRDefault="005E361F" w:rsidP="00754AA5">
            <w:pPr>
              <w:rPr>
                <w:b/>
                <w:sz w:val="18"/>
                <w:szCs w:val="18"/>
              </w:rPr>
            </w:pPr>
          </w:p>
          <w:p w14:paraId="189E602B" w14:textId="77777777" w:rsidR="005E361F" w:rsidRPr="00D84C65" w:rsidRDefault="005E361F" w:rsidP="00754AA5">
            <w:pPr>
              <w:rPr>
                <w:b/>
                <w:sz w:val="18"/>
                <w:szCs w:val="18"/>
              </w:rPr>
            </w:pPr>
            <w:r w:rsidRPr="00D84C65">
              <w:rPr>
                <w:b/>
                <w:sz w:val="18"/>
                <w:szCs w:val="18"/>
              </w:rPr>
              <w:t>PRESUPUESTO/</w:t>
            </w:r>
          </w:p>
          <w:p w14:paraId="0EDC0001" w14:textId="77777777" w:rsidR="005E361F" w:rsidRPr="00D84C65" w:rsidRDefault="005E361F" w:rsidP="00754AA5">
            <w:pPr>
              <w:jc w:val="center"/>
              <w:rPr>
                <w:b/>
                <w:sz w:val="18"/>
                <w:szCs w:val="18"/>
              </w:rPr>
            </w:pPr>
            <w:r w:rsidRPr="00D84C65">
              <w:rPr>
                <w:b/>
                <w:sz w:val="18"/>
                <w:szCs w:val="18"/>
              </w:rPr>
              <w:t>FUENTE DE FINANCIAMIENTO</w:t>
            </w:r>
          </w:p>
        </w:tc>
      </w:tr>
    </w:tbl>
    <w:tbl>
      <w:tblPr>
        <w:tblpPr w:leftFromText="141" w:rightFromText="141" w:vertAnchor="text" w:horzAnchor="margin" w:tblpY="78"/>
        <w:tblOverlap w:val="never"/>
        <w:tblW w:w="50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4"/>
        <w:gridCol w:w="1842"/>
        <w:gridCol w:w="1703"/>
        <w:gridCol w:w="2550"/>
        <w:gridCol w:w="1703"/>
        <w:gridCol w:w="1276"/>
        <w:gridCol w:w="1679"/>
      </w:tblGrid>
      <w:tr w:rsidR="00980490" w:rsidRPr="00D84C65" w14:paraId="4E7A5468" w14:textId="77777777" w:rsidTr="00980490">
        <w:trPr>
          <w:trHeight w:val="555"/>
        </w:trPr>
        <w:tc>
          <w:tcPr>
            <w:tcW w:w="914" w:type="pct"/>
          </w:tcPr>
          <w:p w14:paraId="704AE1EF" w14:textId="77777777" w:rsidR="005E361F" w:rsidRDefault="005E361F" w:rsidP="005E361F">
            <w:pPr>
              <w:pStyle w:val="Prrafodelista"/>
              <w:numPr>
                <w:ilvl w:val="0"/>
                <w:numId w:val="1"/>
              </w:numPr>
              <w:spacing w:after="0" w:line="276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Determinar las áreas que requieran una mejora y acordar las acciones para generar cambios; así como quien las llevara a cabo dentro </w:t>
            </w:r>
            <w:r>
              <w:rPr>
                <w:sz w:val="18"/>
                <w:szCs w:val="18"/>
              </w:rPr>
              <w:lastRenderedPageBreak/>
              <w:t>de cada departamento.</w:t>
            </w:r>
          </w:p>
          <w:p w14:paraId="03CA8F4E" w14:textId="77777777" w:rsidR="005E361F" w:rsidRDefault="005E361F" w:rsidP="005E361F">
            <w:pPr>
              <w:spacing w:after="0"/>
              <w:jc w:val="both"/>
              <w:rPr>
                <w:sz w:val="18"/>
                <w:szCs w:val="18"/>
              </w:rPr>
            </w:pPr>
          </w:p>
          <w:p w14:paraId="0CE85205" w14:textId="77777777" w:rsidR="005E361F" w:rsidRPr="003431FC" w:rsidRDefault="005E361F" w:rsidP="005E361F">
            <w:pPr>
              <w:pStyle w:val="Prrafodelista"/>
              <w:numPr>
                <w:ilvl w:val="0"/>
                <w:numId w:val="1"/>
              </w:numPr>
              <w:spacing w:after="0" w:line="276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Motivar al empleado para maximizar el uso del tiempo laboral.</w:t>
            </w:r>
          </w:p>
          <w:p w14:paraId="479F4383" w14:textId="77777777" w:rsidR="005E361F" w:rsidRPr="00D84C65" w:rsidRDefault="005E361F" w:rsidP="005E361F">
            <w:pPr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700" w:type="pct"/>
          </w:tcPr>
          <w:p w14:paraId="14E560B0" w14:textId="77777777" w:rsidR="005E361F" w:rsidRDefault="005E361F" w:rsidP="005E361F">
            <w:pPr>
              <w:spacing w:after="0"/>
              <w:jc w:val="both"/>
              <w:rPr>
                <w:b/>
                <w:bCs/>
                <w:sz w:val="18"/>
                <w:szCs w:val="18"/>
              </w:rPr>
            </w:pPr>
            <w:r w:rsidRPr="00A32411">
              <w:rPr>
                <w:b/>
                <w:bCs/>
                <w:sz w:val="18"/>
                <w:szCs w:val="18"/>
              </w:rPr>
              <w:lastRenderedPageBreak/>
              <w:t>A corto plazo</w:t>
            </w:r>
            <w:r>
              <w:rPr>
                <w:b/>
                <w:bCs/>
                <w:sz w:val="18"/>
                <w:szCs w:val="18"/>
              </w:rPr>
              <w:t xml:space="preserve">: </w:t>
            </w:r>
          </w:p>
          <w:p w14:paraId="3EBB06E5" w14:textId="77777777" w:rsidR="005E361F" w:rsidRPr="006C5084" w:rsidRDefault="005E361F" w:rsidP="005E361F">
            <w:pPr>
              <w:spacing w:after="0"/>
              <w:jc w:val="both"/>
              <w:rPr>
                <w:sz w:val="18"/>
                <w:szCs w:val="18"/>
              </w:rPr>
            </w:pPr>
            <w:r w:rsidRPr="006C5084">
              <w:rPr>
                <w:sz w:val="18"/>
                <w:szCs w:val="18"/>
              </w:rPr>
              <w:t>Realizar un óptimo funcionamiento administrativo,</w:t>
            </w:r>
            <w:r>
              <w:rPr>
                <w:sz w:val="18"/>
                <w:szCs w:val="18"/>
              </w:rPr>
              <w:t xml:space="preserve"> </w:t>
            </w:r>
            <w:r w:rsidRPr="006C5084">
              <w:rPr>
                <w:sz w:val="18"/>
                <w:szCs w:val="18"/>
              </w:rPr>
              <w:t>para garantizar soluciones viable</w:t>
            </w:r>
            <w:r>
              <w:rPr>
                <w:sz w:val="18"/>
                <w:szCs w:val="18"/>
              </w:rPr>
              <w:t>s</w:t>
            </w:r>
            <w:r w:rsidRPr="006C5084">
              <w:rPr>
                <w:sz w:val="18"/>
                <w:szCs w:val="18"/>
              </w:rPr>
              <w:t xml:space="preserve"> dentro y fuera de la municipalidad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647" w:type="pct"/>
          </w:tcPr>
          <w:p w14:paraId="49EC78AC" w14:textId="77777777" w:rsidR="005E361F" w:rsidRDefault="005E361F" w:rsidP="005E361F">
            <w:pPr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Agilizar un 20 % los tiempos en relación a la atención de la población.</w:t>
            </w:r>
          </w:p>
          <w:p w14:paraId="0FDE4165" w14:textId="77777777" w:rsidR="005E361F" w:rsidRDefault="005E361F" w:rsidP="005E361F">
            <w:pPr>
              <w:spacing w:after="0"/>
              <w:jc w:val="both"/>
              <w:rPr>
                <w:sz w:val="18"/>
                <w:szCs w:val="18"/>
              </w:rPr>
            </w:pPr>
          </w:p>
          <w:p w14:paraId="5C7F6A2D" w14:textId="77777777" w:rsidR="005E361F" w:rsidRDefault="005E361F" w:rsidP="005E361F">
            <w:pPr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Índice de cumplimiento de metas institucionales </w:t>
            </w:r>
          </w:p>
          <w:p w14:paraId="1F1919D0" w14:textId="77777777" w:rsidR="005E361F" w:rsidRDefault="005E361F" w:rsidP="005E361F">
            <w:pPr>
              <w:spacing w:after="0"/>
              <w:jc w:val="both"/>
              <w:rPr>
                <w:sz w:val="18"/>
                <w:szCs w:val="18"/>
              </w:rPr>
            </w:pPr>
          </w:p>
          <w:p w14:paraId="210015C2" w14:textId="77777777" w:rsidR="005E361F" w:rsidRDefault="005E361F" w:rsidP="005E361F">
            <w:pPr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Porcentaje de incremento de ingresos propios</w:t>
            </w:r>
          </w:p>
          <w:p w14:paraId="1B4F7B1C" w14:textId="77777777" w:rsidR="005E361F" w:rsidRDefault="005E361F" w:rsidP="005E361F">
            <w:pPr>
              <w:spacing w:after="0"/>
              <w:jc w:val="both"/>
              <w:rPr>
                <w:sz w:val="18"/>
                <w:szCs w:val="18"/>
              </w:rPr>
            </w:pPr>
          </w:p>
          <w:p w14:paraId="5332AD86" w14:textId="77777777" w:rsidR="005E361F" w:rsidRPr="00D84C65" w:rsidRDefault="005E361F" w:rsidP="005E361F">
            <w:pPr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69" w:type="pct"/>
          </w:tcPr>
          <w:p w14:paraId="297524E9" w14:textId="77777777" w:rsidR="005E361F" w:rsidRDefault="005E361F" w:rsidP="005E361F">
            <w:pPr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Girar instrucciones al personal orientando el trabajo al cumplimiento de objetivos específicos</w:t>
            </w:r>
          </w:p>
          <w:p w14:paraId="0E15D62A" w14:textId="77777777" w:rsidR="005E361F" w:rsidRDefault="005E361F" w:rsidP="005E361F">
            <w:pPr>
              <w:spacing w:after="0"/>
              <w:jc w:val="both"/>
              <w:rPr>
                <w:sz w:val="18"/>
                <w:szCs w:val="18"/>
              </w:rPr>
            </w:pPr>
          </w:p>
          <w:p w14:paraId="76C5C2BA" w14:textId="77777777" w:rsidR="005E361F" w:rsidRDefault="005E361F" w:rsidP="005E361F">
            <w:pPr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Cumplir y hacer cumplir las ordenanzas, reglamentos y acuerdos.</w:t>
            </w:r>
          </w:p>
          <w:p w14:paraId="1BCC3FA0" w14:textId="77777777" w:rsidR="005E361F" w:rsidRDefault="005E361F" w:rsidP="005E361F">
            <w:pPr>
              <w:spacing w:after="0"/>
              <w:jc w:val="both"/>
              <w:rPr>
                <w:sz w:val="18"/>
                <w:szCs w:val="18"/>
              </w:rPr>
            </w:pPr>
          </w:p>
          <w:p w14:paraId="05B19FE4" w14:textId="77777777" w:rsidR="005E361F" w:rsidRDefault="005E361F" w:rsidP="005E361F">
            <w:pPr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  <w:p w14:paraId="0A4F9B3D" w14:textId="77777777" w:rsidR="005E361F" w:rsidRPr="003C7194" w:rsidRDefault="005E361F" w:rsidP="005E361F">
            <w:pPr>
              <w:spacing w:after="0"/>
              <w:jc w:val="both"/>
              <w:rPr>
                <w:sz w:val="18"/>
                <w:szCs w:val="18"/>
              </w:rPr>
            </w:pPr>
            <w:r w:rsidRPr="003C7194">
              <w:rPr>
                <w:sz w:val="18"/>
                <w:szCs w:val="18"/>
              </w:rPr>
              <w:t>Ejercer las funciones del gobierno y administración municipales expidiendo al efecto, los</w:t>
            </w:r>
          </w:p>
          <w:p w14:paraId="2B03297C" w14:textId="77777777" w:rsidR="005E361F" w:rsidRPr="003C7194" w:rsidRDefault="005E361F" w:rsidP="005E361F">
            <w:pPr>
              <w:spacing w:after="0"/>
              <w:jc w:val="both"/>
              <w:rPr>
                <w:sz w:val="18"/>
                <w:szCs w:val="18"/>
              </w:rPr>
            </w:pPr>
            <w:r w:rsidRPr="003C7194">
              <w:rPr>
                <w:sz w:val="18"/>
                <w:szCs w:val="18"/>
              </w:rPr>
              <w:t>acuerdos, órdenes e instrucciones necesarias y dictando las medidas que fueren</w:t>
            </w:r>
          </w:p>
          <w:p w14:paraId="335B47F9" w14:textId="77777777" w:rsidR="005E361F" w:rsidRDefault="005E361F" w:rsidP="005E361F">
            <w:pPr>
              <w:spacing w:after="0"/>
              <w:jc w:val="both"/>
              <w:rPr>
                <w:sz w:val="18"/>
                <w:szCs w:val="18"/>
              </w:rPr>
            </w:pPr>
            <w:r w:rsidRPr="003C7194">
              <w:rPr>
                <w:sz w:val="18"/>
                <w:szCs w:val="18"/>
              </w:rPr>
              <w:t>convenientes a la buena marcha del municipio y a las políticas emanadas del Concejo</w:t>
            </w:r>
          </w:p>
          <w:p w14:paraId="4FE4F1B3" w14:textId="77777777" w:rsidR="005E361F" w:rsidRPr="00D84C65" w:rsidRDefault="005E361F" w:rsidP="005E361F">
            <w:pPr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647" w:type="pct"/>
          </w:tcPr>
          <w:p w14:paraId="1D193C7E" w14:textId="77777777" w:rsidR="005E361F" w:rsidRPr="00D84C65" w:rsidRDefault="005E361F" w:rsidP="005E361F">
            <w:pPr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Despacho Municipal </w:t>
            </w:r>
          </w:p>
        </w:tc>
        <w:tc>
          <w:tcPr>
            <w:tcW w:w="485" w:type="pct"/>
          </w:tcPr>
          <w:p w14:paraId="6C3266CB" w14:textId="77777777" w:rsidR="005E361F" w:rsidRDefault="005E361F" w:rsidP="005E361F">
            <w:pPr>
              <w:spacing w:after="0"/>
              <w:ind w:left="4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Concejo Municipal </w:t>
            </w:r>
          </w:p>
          <w:p w14:paraId="649E5C5A" w14:textId="77777777" w:rsidR="005E361F" w:rsidRDefault="005E361F" w:rsidP="005E361F">
            <w:pPr>
              <w:spacing w:after="0"/>
              <w:ind w:left="4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Despacho Municipal </w:t>
            </w:r>
          </w:p>
          <w:p w14:paraId="2A49C409" w14:textId="77777777" w:rsidR="005E361F" w:rsidRDefault="005E361F" w:rsidP="005E361F">
            <w:pPr>
              <w:spacing w:after="0"/>
              <w:ind w:left="4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Secretaría </w:t>
            </w:r>
          </w:p>
          <w:p w14:paraId="6AF250DA" w14:textId="77777777" w:rsidR="005E361F" w:rsidRPr="00D84C65" w:rsidRDefault="005E361F" w:rsidP="005E361F">
            <w:pPr>
              <w:spacing w:after="0"/>
              <w:ind w:left="4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Gerencias</w:t>
            </w:r>
          </w:p>
        </w:tc>
        <w:tc>
          <w:tcPr>
            <w:tcW w:w="638" w:type="pct"/>
          </w:tcPr>
          <w:p w14:paraId="6D14B540" w14:textId="77777777" w:rsidR="005E361F" w:rsidRPr="00D84C65" w:rsidRDefault="005E361F" w:rsidP="005E361F">
            <w:pPr>
              <w:spacing w:after="0"/>
              <w:ind w:left="4"/>
              <w:jc w:val="both"/>
              <w:rPr>
                <w:sz w:val="18"/>
                <w:szCs w:val="18"/>
              </w:rPr>
            </w:pPr>
          </w:p>
        </w:tc>
      </w:tr>
      <w:tr w:rsidR="00980490" w:rsidRPr="00D84C65" w14:paraId="7769794A" w14:textId="77777777" w:rsidTr="00980490">
        <w:trPr>
          <w:trHeight w:val="135"/>
        </w:trPr>
        <w:tc>
          <w:tcPr>
            <w:tcW w:w="914" w:type="pct"/>
          </w:tcPr>
          <w:p w14:paraId="4604F2DF" w14:textId="77777777" w:rsidR="005E361F" w:rsidRPr="00D84C65" w:rsidRDefault="005E361F" w:rsidP="005E361F">
            <w:pPr>
              <w:spacing w:after="0"/>
              <w:ind w:left="4"/>
              <w:jc w:val="both"/>
              <w:rPr>
                <w:sz w:val="18"/>
                <w:szCs w:val="18"/>
              </w:rPr>
            </w:pPr>
          </w:p>
        </w:tc>
        <w:tc>
          <w:tcPr>
            <w:tcW w:w="700" w:type="pct"/>
          </w:tcPr>
          <w:p w14:paraId="46E62DBA" w14:textId="77777777" w:rsidR="005E361F" w:rsidRPr="00D84C65" w:rsidRDefault="005E361F" w:rsidP="005E361F">
            <w:pPr>
              <w:spacing w:after="0"/>
              <w:ind w:left="4"/>
              <w:jc w:val="both"/>
              <w:rPr>
                <w:sz w:val="18"/>
                <w:szCs w:val="18"/>
              </w:rPr>
            </w:pPr>
          </w:p>
        </w:tc>
        <w:tc>
          <w:tcPr>
            <w:tcW w:w="647" w:type="pct"/>
          </w:tcPr>
          <w:p w14:paraId="077514D0" w14:textId="77777777" w:rsidR="005E361F" w:rsidRPr="00D84C65" w:rsidRDefault="005E361F" w:rsidP="005E361F">
            <w:pPr>
              <w:spacing w:after="0"/>
              <w:ind w:firstLine="708"/>
              <w:rPr>
                <w:sz w:val="18"/>
                <w:szCs w:val="18"/>
              </w:rPr>
            </w:pPr>
          </w:p>
        </w:tc>
        <w:tc>
          <w:tcPr>
            <w:tcW w:w="969" w:type="pct"/>
          </w:tcPr>
          <w:p w14:paraId="31AC13AE" w14:textId="77777777" w:rsidR="005E361F" w:rsidRPr="00D84C65" w:rsidRDefault="005E361F" w:rsidP="005E361F">
            <w:pPr>
              <w:spacing w:after="0"/>
              <w:ind w:left="4"/>
              <w:jc w:val="both"/>
              <w:rPr>
                <w:sz w:val="18"/>
                <w:szCs w:val="18"/>
              </w:rPr>
            </w:pPr>
          </w:p>
        </w:tc>
        <w:tc>
          <w:tcPr>
            <w:tcW w:w="647" w:type="pct"/>
          </w:tcPr>
          <w:p w14:paraId="317BC2D1" w14:textId="77777777" w:rsidR="005E361F" w:rsidRPr="00D84C65" w:rsidRDefault="005E361F" w:rsidP="005E361F">
            <w:pPr>
              <w:spacing w:after="0"/>
              <w:ind w:left="4"/>
              <w:jc w:val="both"/>
              <w:rPr>
                <w:sz w:val="18"/>
                <w:szCs w:val="18"/>
              </w:rPr>
            </w:pPr>
          </w:p>
        </w:tc>
        <w:tc>
          <w:tcPr>
            <w:tcW w:w="485" w:type="pct"/>
          </w:tcPr>
          <w:p w14:paraId="73EDA623" w14:textId="77777777" w:rsidR="005E361F" w:rsidRPr="00D84C65" w:rsidRDefault="005E361F" w:rsidP="005E361F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38" w:type="pct"/>
          </w:tcPr>
          <w:p w14:paraId="7F0B813A" w14:textId="77777777" w:rsidR="005E361F" w:rsidRPr="00D84C65" w:rsidRDefault="005E361F" w:rsidP="005E361F">
            <w:pPr>
              <w:spacing w:after="0"/>
              <w:ind w:left="4"/>
              <w:jc w:val="both"/>
              <w:rPr>
                <w:sz w:val="18"/>
                <w:szCs w:val="18"/>
              </w:rPr>
            </w:pPr>
          </w:p>
        </w:tc>
      </w:tr>
      <w:tr w:rsidR="005E361F" w:rsidRPr="00D84C65" w14:paraId="4511BF4C" w14:textId="77777777" w:rsidTr="00980490">
        <w:trPr>
          <w:trHeight w:val="364"/>
        </w:trPr>
        <w:tc>
          <w:tcPr>
            <w:tcW w:w="2261" w:type="pct"/>
            <w:gridSpan w:val="3"/>
          </w:tcPr>
          <w:p w14:paraId="245F0964" w14:textId="77777777" w:rsidR="005E361F" w:rsidRPr="00D84C65" w:rsidRDefault="005E361F" w:rsidP="005E361F">
            <w:pPr>
              <w:tabs>
                <w:tab w:val="left" w:pos="997"/>
              </w:tabs>
              <w:spacing w:after="0"/>
              <w:jc w:val="both"/>
              <w:rPr>
                <w:sz w:val="18"/>
                <w:szCs w:val="18"/>
              </w:rPr>
            </w:pPr>
            <w:r w:rsidRPr="00D84C65">
              <w:rPr>
                <w:sz w:val="18"/>
                <w:szCs w:val="18"/>
              </w:rPr>
              <w:tab/>
            </w:r>
          </w:p>
          <w:p w14:paraId="6CF7FE64" w14:textId="4FB3089C" w:rsidR="005E361F" w:rsidRPr="00D84C65" w:rsidRDefault="005E361F" w:rsidP="00CC7327">
            <w:pPr>
              <w:tabs>
                <w:tab w:val="left" w:pos="997"/>
              </w:tabs>
              <w:spacing w:after="0"/>
              <w:jc w:val="center"/>
              <w:rPr>
                <w:b/>
                <w:sz w:val="18"/>
                <w:szCs w:val="18"/>
              </w:rPr>
            </w:pPr>
            <w:r w:rsidRPr="00D84C65">
              <w:rPr>
                <w:b/>
                <w:sz w:val="18"/>
                <w:szCs w:val="18"/>
              </w:rPr>
              <w:t>RECURSOS DE FUNCIONAMIENTO DE OFICINA</w:t>
            </w:r>
          </w:p>
        </w:tc>
        <w:tc>
          <w:tcPr>
            <w:tcW w:w="969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0E743F5" w14:textId="77777777" w:rsidR="005E361F" w:rsidRPr="00D84C65" w:rsidRDefault="005E361F" w:rsidP="005E361F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D84C65">
              <w:rPr>
                <w:b/>
                <w:sz w:val="18"/>
                <w:szCs w:val="18"/>
              </w:rPr>
              <w:t xml:space="preserve">  </w:t>
            </w:r>
          </w:p>
          <w:p w14:paraId="4326CAC5" w14:textId="77777777" w:rsidR="005E361F" w:rsidRPr="00D84C65" w:rsidRDefault="005E361F" w:rsidP="005E361F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D84C65">
              <w:rPr>
                <w:b/>
                <w:sz w:val="18"/>
                <w:szCs w:val="18"/>
              </w:rPr>
              <w:t>CANTIDAD</w:t>
            </w:r>
          </w:p>
        </w:tc>
        <w:tc>
          <w:tcPr>
            <w:tcW w:w="647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23DCD52" w14:textId="77777777" w:rsidR="005E361F" w:rsidRPr="00D84C65" w:rsidRDefault="005E361F" w:rsidP="005E361F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  <w:p w14:paraId="57FA9B5A" w14:textId="77777777" w:rsidR="005E361F" w:rsidRPr="00D84C65" w:rsidRDefault="005E361F" w:rsidP="005E361F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D84C65">
              <w:rPr>
                <w:b/>
                <w:sz w:val="18"/>
                <w:szCs w:val="18"/>
              </w:rPr>
              <w:t>COSTO UNITARIO</w:t>
            </w:r>
          </w:p>
        </w:tc>
        <w:tc>
          <w:tcPr>
            <w:tcW w:w="1123" w:type="pct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426C05C" w14:textId="77777777" w:rsidR="005E361F" w:rsidRPr="00D84C65" w:rsidRDefault="005E361F" w:rsidP="005E361F">
            <w:pPr>
              <w:spacing w:after="0"/>
              <w:rPr>
                <w:b/>
                <w:sz w:val="18"/>
                <w:szCs w:val="18"/>
              </w:rPr>
            </w:pPr>
            <w:r w:rsidRPr="00D84C65">
              <w:rPr>
                <w:b/>
                <w:sz w:val="18"/>
                <w:szCs w:val="18"/>
              </w:rPr>
              <w:t xml:space="preserve">    </w:t>
            </w:r>
          </w:p>
          <w:p w14:paraId="1DAE5C25" w14:textId="77777777" w:rsidR="005E361F" w:rsidRPr="00D84C65" w:rsidRDefault="005E361F" w:rsidP="005E361F">
            <w:pPr>
              <w:spacing w:after="0"/>
              <w:rPr>
                <w:b/>
                <w:sz w:val="18"/>
                <w:szCs w:val="18"/>
              </w:rPr>
            </w:pPr>
            <w:r w:rsidRPr="00D84C65">
              <w:rPr>
                <w:b/>
                <w:sz w:val="18"/>
                <w:szCs w:val="18"/>
              </w:rPr>
              <w:t xml:space="preserve">          COSTO TOTAL APROXIMADO</w:t>
            </w:r>
          </w:p>
        </w:tc>
      </w:tr>
      <w:tr w:rsidR="005E361F" w:rsidRPr="00D84C65" w14:paraId="0B9CDB1E" w14:textId="77777777" w:rsidTr="00980490">
        <w:trPr>
          <w:trHeight w:val="381"/>
        </w:trPr>
        <w:tc>
          <w:tcPr>
            <w:tcW w:w="2261" w:type="pct"/>
            <w:gridSpan w:val="3"/>
          </w:tcPr>
          <w:p w14:paraId="54E4A7DE" w14:textId="67BDB89F" w:rsidR="005E361F" w:rsidRPr="00D84C65" w:rsidRDefault="00980490" w:rsidP="005E361F">
            <w:pPr>
              <w:tabs>
                <w:tab w:val="left" w:pos="1200"/>
              </w:tabs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br/>
              <w:t xml:space="preserve">Productos de Papel y Cartón </w:t>
            </w:r>
          </w:p>
        </w:tc>
        <w:tc>
          <w:tcPr>
            <w:tcW w:w="969" w:type="pct"/>
            <w:tcBorders>
              <w:top w:val="single" w:sz="4" w:space="0" w:color="auto"/>
            </w:tcBorders>
            <w:shd w:val="clear" w:color="auto" w:fill="auto"/>
          </w:tcPr>
          <w:p w14:paraId="6308C0A5" w14:textId="324BDAEB" w:rsidR="002575A6" w:rsidRPr="00867C8C" w:rsidRDefault="002575A6" w:rsidP="002575A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47" w:type="pct"/>
            <w:tcBorders>
              <w:top w:val="single" w:sz="4" w:space="0" w:color="auto"/>
            </w:tcBorders>
            <w:shd w:val="clear" w:color="auto" w:fill="auto"/>
          </w:tcPr>
          <w:p w14:paraId="61D36157" w14:textId="72F1B211" w:rsidR="005E361F" w:rsidRPr="00867C8C" w:rsidRDefault="005E361F" w:rsidP="00677985">
            <w:pPr>
              <w:rPr>
                <w:sz w:val="18"/>
                <w:szCs w:val="18"/>
              </w:rPr>
            </w:pPr>
          </w:p>
        </w:tc>
        <w:tc>
          <w:tcPr>
            <w:tcW w:w="1123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054A39ED" w14:textId="66144064" w:rsidR="005E361F" w:rsidRPr="00D84C65" w:rsidRDefault="003955D9" w:rsidP="00CC7327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br/>
              <w:t>$</w:t>
            </w:r>
            <w:r w:rsidR="00677985">
              <w:rPr>
                <w:sz w:val="18"/>
                <w:szCs w:val="18"/>
              </w:rPr>
              <w:t xml:space="preserve">   970.00</w:t>
            </w:r>
          </w:p>
        </w:tc>
      </w:tr>
      <w:tr w:rsidR="00677985" w:rsidRPr="00D84C65" w14:paraId="3590782F" w14:textId="77777777" w:rsidTr="002575A6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3"/>
        </w:trPr>
        <w:tc>
          <w:tcPr>
            <w:tcW w:w="2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2E56DFC" w14:textId="798FAFF1" w:rsidR="00677985" w:rsidRPr="00D84C65" w:rsidRDefault="00677985" w:rsidP="00677985">
            <w:pPr>
              <w:tabs>
                <w:tab w:val="left" w:pos="1275"/>
              </w:tabs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br/>
              <w:t xml:space="preserve">Materiales de Oficina 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05AF" w14:textId="426190E3" w:rsidR="00677985" w:rsidRPr="00D84C65" w:rsidRDefault="00677985" w:rsidP="00677985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br/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BD9B3" w14:textId="0B4A3643" w:rsidR="00677985" w:rsidRPr="00D84C65" w:rsidRDefault="00677985" w:rsidP="00677985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91AE" w14:textId="345A5928" w:rsidR="00677985" w:rsidRPr="00D84C65" w:rsidRDefault="00677985" w:rsidP="00677985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br/>
              <w:t>$   380.00</w:t>
            </w:r>
          </w:p>
        </w:tc>
      </w:tr>
      <w:tr w:rsidR="00677985" w:rsidRPr="00D84C65" w14:paraId="36AB5A23" w14:textId="77777777" w:rsidTr="001D752B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99"/>
        </w:trPr>
        <w:tc>
          <w:tcPr>
            <w:tcW w:w="2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2792381" w14:textId="6DDEC4C6" w:rsidR="00677985" w:rsidRPr="00D84C65" w:rsidRDefault="00677985" w:rsidP="00677985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br/>
              <w:t xml:space="preserve">Materiales Informáticos 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CA35" w14:textId="1614BDF5" w:rsidR="00677985" w:rsidRPr="00D84C65" w:rsidRDefault="00677985" w:rsidP="00677985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br/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12287" w14:textId="1DD4FA9F" w:rsidR="00677985" w:rsidRPr="00D84C65" w:rsidRDefault="00677985" w:rsidP="00677985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675A0" w14:textId="0806898C" w:rsidR="00677985" w:rsidRPr="00D84C65" w:rsidRDefault="00677985" w:rsidP="00677985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br/>
              <w:t>$   440.00</w:t>
            </w:r>
          </w:p>
        </w:tc>
      </w:tr>
      <w:tr w:rsidR="00677985" w:rsidRPr="00D84C65" w14:paraId="23549616" w14:textId="77777777" w:rsidTr="00980490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7"/>
        </w:trPr>
        <w:tc>
          <w:tcPr>
            <w:tcW w:w="16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DB07A" w14:textId="793F2F4D" w:rsidR="00677985" w:rsidRPr="00D84C65" w:rsidRDefault="00677985" w:rsidP="00677985">
            <w:pPr>
              <w:spacing w:after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  <w:r w:rsidRPr="00D84C65">
              <w:rPr>
                <w:b/>
                <w:sz w:val="18"/>
                <w:szCs w:val="18"/>
              </w:rPr>
              <w:t xml:space="preserve">                         </w:t>
            </w:r>
          </w:p>
          <w:p w14:paraId="30582844" w14:textId="77777777" w:rsidR="00677985" w:rsidRPr="00D84C65" w:rsidRDefault="00677985" w:rsidP="00677985">
            <w:pPr>
              <w:spacing w:after="0"/>
              <w:rPr>
                <w:b/>
                <w:sz w:val="18"/>
                <w:szCs w:val="18"/>
              </w:rPr>
            </w:pPr>
            <w:r w:rsidRPr="00D84C65">
              <w:rPr>
                <w:b/>
                <w:sz w:val="18"/>
                <w:szCs w:val="18"/>
              </w:rPr>
              <w:t xml:space="preserve">                         CAPACITACIONES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D7A6A" w14:textId="77777777" w:rsidR="00677985" w:rsidRPr="00D84C65" w:rsidRDefault="00677985" w:rsidP="00677985">
            <w:pPr>
              <w:spacing w:after="0"/>
              <w:rPr>
                <w:b/>
                <w:sz w:val="18"/>
                <w:szCs w:val="18"/>
              </w:rPr>
            </w:pPr>
          </w:p>
          <w:p w14:paraId="3D1E19D0" w14:textId="77777777" w:rsidR="00677985" w:rsidRPr="00D84C65" w:rsidRDefault="00677985" w:rsidP="00677985">
            <w:pPr>
              <w:spacing w:after="0"/>
              <w:rPr>
                <w:b/>
                <w:sz w:val="18"/>
                <w:szCs w:val="18"/>
              </w:rPr>
            </w:pPr>
            <w:r w:rsidRPr="00D84C65">
              <w:rPr>
                <w:b/>
                <w:sz w:val="18"/>
                <w:szCs w:val="18"/>
              </w:rPr>
              <w:t xml:space="preserve">         FECHA</w:t>
            </w:r>
          </w:p>
        </w:tc>
        <w:tc>
          <w:tcPr>
            <w:tcW w:w="16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10A38" w14:textId="77777777" w:rsidR="00677985" w:rsidRPr="00D84C65" w:rsidRDefault="00677985" w:rsidP="00677985">
            <w:pPr>
              <w:spacing w:after="0"/>
              <w:rPr>
                <w:b/>
                <w:sz w:val="18"/>
                <w:szCs w:val="18"/>
              </w:rPr>
            </w:pPr>
          </w:p>
          <w:p w14:paraId="5C81CF06" w14:textId="77777777" w:rsidR="00677985" w:rsidRPr="00D84C65" w:rsidRDefault="00677985" w:rsidP="00677985">
            <w:pPr>
              <w:spacing w:after="0"/>
              <w:rPr>
                <w:b/>
                <w:sz w:val="18"/>
                <w:szCs w:val="18"/>
              </w:rPr>
            </w:pPr>
            <w:r w:rsidRPr="00D84C65">
              <w:rPr>
                <w:b/>
                <w:sz w:val="18"/>
                <w:szCs w:val="18"/>
              </w:rPr>
              <w:t xml:space="preserve">                                                    LUGAR</w:t>
            </w:r>
          </w:p>
        </w:tc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FFA5C" w14:textId="77777777" w:rsidR="00677985" w:rsidRPr="00D84C65" w:rsidRDefault="00677985" w:rsidP="00677985">
            <w:pPr>
              <w:tabs>
                <w:tab w:val="left" w:pos="475"/>
              </w:tabs>
              <w:spacing w:after="0"/>
              <w:rPr>
                <w:sz w:val="18"/>
                <w:szCs w:val="18"/>
              </w:rPr>
            </w:pPr>
            <w:r w:rsidRPr="00D84C65">
              <w:rPr>
                <w:sz w:val="18"/>
                <w:szCs w:val="18"/>
              </w:rPr>
              <w:tab/>
              <w:t xml:space="preserve">  </w:t>
            </w:r>
          </w:p>
          <w:p w14:paraId="63648BD0" w14:textId="77777777" w:rsidR="00677985" w:rsidRPr="00D84C65" w:rsidRDefault="00677985" w:rsidP="00677985">
            <w:pPr>
              <w:tabs>
                <w:tab w:val="left" w:pos="475"/>
              </w:tabs>
              <w:spacing w:after="0"/>
              <w:rPr>
                <w:b/>
                <w:sz w:val="18"/>
                <w:szCs w:val="18"/>
              </w:rPr>
            </w:pPr>
            <w:r w:rsidRPr="00D84C65">
              <w:rPr>
                <w:sz w:val="18"/>
                <w:szCs w:val="18"/>
              </w:rPr>
              <w:t xml:space="preserve">                         </w:t>
            </w:r>
            <w:r w:rsidRPr="00D84C65">
              <w:rPr>
                <w:b/>
                <w:sz w:val="18"/>
                <w:szCs w:val="18"/>
              </w:rPr>
              <w:t>COSTO</w:t>
            </w:r>
          </w:p>
        </w:tc>
      </w:tr>
      <w:tr w:rsidR="00677985" w:rsidRPr="00D84C65" w14:paraId="7567240A" w14:textId="77777777" w:rsidTr="00980490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16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F0E9691" w14:textId="77777777" w:rsidR="00677985" w:rsidRPr="00D84C65" w:rsidRDefault="00677985" w:rsidP="00677985">
            <w:pPr>
              <w:spacing w:after="0"/>
              <w:jc w:val="center"/>
              <w:rPr>
                <w:sz w:val="18"/>
                <w:szCs w:val="18"/>
              </w:rPr>
            </w:pPr>
            <w:r w:rsidRPr="00D84C65">
              <w:rPr>
                <w:sz w:val="18"/>
                <w:szCs w:val="18"/>
              </w:rPr>
              <w:t xml:space="preserve">JORNADAS CON EL CONCEJO MUNICIPAL 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DB32AF0" w14:textId="77777777" w:rsidR="00677985" w:rsidRPr="00D84C65" w:rsidRDefault="00677985" w:rsidP="00677985">
            <w:pPr>
              <w:spacing w:after="0"/>
              <w:jc w:val="center"/>
              <w:rPr>
                <w:sz w:val="18"/>
                <w:szCs w:val="18"/>
              </w:rPr>
            </w:pPr>
            <w:r w:rsidRPr="00D84C65">
              <w:rPr>
                <w:sz w:val="18"/>
                <w:szCs w:val="18"/>
              </w:rPr>
              <w:t xml:space="preserve">TERCER SÁBADO TRIMESTRAL </w:t>
            </w:r>
          </w:p>
        </w:tc>
        <w:tc>
          <w:tcPr>
            <w:tcW w:w="16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3398B" w14:textId="77777777" w:rsidR="00677985" w:rsidRPr="00D84C65" w:rsidRDefault="00677985" w:rsidP="00677985">
            <w:pPr>
              <w:spacing w:after="0"/>
              <w:jc w:val="center"/>
              <w:rPr>
                <w:sz w:val="18"/>
                <w:szCs w:val="18"/>
              </w:rPr>
            </w:pPr>
            <w:r w:rsidRPr="00D84C65">
              <w:rPr>
                <w:sz w:val="18"/>
                <w:szCs w:val="18"/>
              </w:rPr>
              <w:t xml:space="preserve">A DEFINIR </w:t>
            </w:r>
          </w:p>
        </w:tc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342D0" w14:textId="0CE28058" w:rsidR="00677985" w:rsidRPr="00D84C65" w:rsidRDefault="00677985" w:rsidP="00677985">
            <w:pPr>
              <w:tabs>
                <w:tab w:val="left" w:pos="475"/>
              </w:tabs>
              <w:spacing w:after="0"/>
              <w:rPr>
                <w:sz w:val="18"/>
                <w:szCs w:val="18"/>
              </w:rPr>
            </w:pPr>
            <w:r w:rsidRPr="00D84C65">
              <w:rPr>
                <w:sz w:val="18"/>
                <w:szCs w:val="18"/>
              </w:rPr>
              <w:t xml:space="preserve">        </w:t>
            </w:r>
            <w:r>
              <w:rPr>
                <w:sz w:val="18"/>
                <w:szCs w:val="18"/>
              </w:rPr>
              <w:t xml:space="preserve">                    $ 500.00</w:t>
            </w:r>
          </w:p>
        </w:tc>
      </w:tr>
      <w:tr w:rsidR="00677985" w:rsidRPr="00D84C65" w14:paraId="382C8C34" w14:textId="77777777" w:rsidTr="00980490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16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0DE84DA" w14:textId="77777777" w:rsidR="00677985" w:rsidRPr="00D84C65" w:rsidRDefault="00677985" w:rsidP="00677985">
            <w:pPr>
              <w:spacing w:after="0"/>
              <w:jc w:val="center"/>
              <w:rPr>
                <w:sz w:val="18"/>
                <w:szCs w:val="18"/>
              </w:rPr>
            </w:pPr>
            <w:r w:rsidRPr="00D84C65">
              <w:rPr>
                <w:sz w:val="18"/>
                <w:szCs w:val="18"/>
              </w:rPr>
              <w:t xml:space="preserve">JORNADAS DE CAPACITACIÓN A UNIDADES Y DEPARTAMENTO 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39B645B" w14:textId="77777777" w:rsidR="00677985" w:rsidRPr="00D84C65" w:rsidRDefault="00677985" w:rsidP="00677985">
            <w:pPr>
              <w:spacing w:after="0"/>
              <w:jc w:val="center"/>
              <w:rPr>
                <w:sz w:val="18"/>
                <w:szCs w:val="18"/>
              </w:rPr>
            </w:pPr>
            <w:r w:rsidRPr="00D84C65">
              <w:rPr>
                <w:sz w:val="18"/>
                <w:szCs w:val="18"/>
              </w:rPr>
              <w:t xml:space="preserve">MENSUALES </w:t>
            </w:r>
          </w:p>
        </w:tc>
        <w:tc>
          <w:tcPr>
            <w:tcW w:w="16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5C3A3" w14:textId="77777777" w:rsidR="00677985" w:rsidRPr="00D84C65" w:rsidRDefault="00677985" w:rsidP="00677985">
            <w:pPr>
              <w:spacing w:after="0"/>
              <w:jc w:val="center"/>
              <w:rPr>
                <w:sz w:val="18"/>
                <w:szCs w:val="18"/>
              </w:rPr>
            </w:pPr>
            <w:r w:rsidRPr="00D84C65">
              <w:rPr>
                <w:sz w:val="18"/>
                <w:szCs w:val="18"/>
              </w:rPr>
              <w:t xml:space="preserve">A DEFINIR </w:t>
            </w:r>
          </w:p>
        </w:tc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101E" w14:textId="24C1193B" w:rsidR="00677985" w:rsidRDefault="00677985" w:rsidP="00677985">
            <w:pPr>
              <w:tabs>
                <w:tab w:val="left" w:pos="475"/>
              </w:tabs>
              <w:spacing w:after="0"/>
              <w:ind w:firstLine="70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$ 500.00</w:t>
            </w:r>
          </w:p>
          <w:p w14:paraId="3EEA28D0" w14:textId="77777777" w:rsidR="00677985" w:rsidRPr="00D84C65" w:rsidRDefault="00677985" w:rsidP="00677985">
            <w:pPr>
              <w:tabs>
                <w:tab w:val="left" w:pos="475"/>
              </w:tabs>
              <w:spacing w:after="0"/>
              <w:ind w:firstLine="708"/>
              <w:rPr>
                <w:sz w:val="18"/>
                <w:szCs w:val="18"/>
              </w:rPr>
            </w:pPr>
          </w:p>
        </w:tc>
      </w:tr>
      <w:tr w:rsidR="00677985" w:rsidRPr="00D84C65" w14:paraId="531052DB" w14:textId="77777777" w:rsidTr="00980490">
        <w:trPr>
          <w:gridBefore w:val="4"/>
          <w:wBefore w:w="3230" w:type="pct"/>
          <w:trHeight w:val="649"/>
        </w:trPr>
        <w:tc>
          <w:tcPr>
            <w:tcW w:w="647" w:type="pct"/>
          </w:tcPr>
          <w:p w14:paraId="200B7C29" w14:textId="77777777" w:rsidR="00677985" w:rsidRPr="00D84C65" w:rsidRDefault="00677985" w:rsidP="00677985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  <w:p w14:paraId="73A6FF7E" w14:textId="77777777" w:rsidR="00677985" w:rsidRPr="00D84C65" w:rsidRDefault="00677985" w:rsidP="00677985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D84C65">
              <w:rPr>
                <w:b/>
                <w:sz w:val="18"/>
                <w:szCs w:val="18"/>
              </w:rPr>
              <w:t>TOTAL</w:t>
            </w:r>
          </w:p>
        </w:tc>
        <w:tc>
          <w:tcPr>
            <w:tcW w:w="1123" w:type="pct"/>
            <w:gridSpan w:val="2"/>
          </w:tcPr>
          <w:p w14:paraId="68A4735E" w14:textId="77777777" w:rsidR="00677985" w:rsidRPr="00D84C65" w:rsidRDefault="00677985" w:rsidP="00677985">
            <w:pPr>
              <w:spacing w:after="0"/>
              <w:jc w:val="both"/>
              <w:rPr>
                <w:b/>
                <w:sz w:val="18"/>
                <w:szCs w:val="18"/>
              </w:rPr>
            </w:pPr>
            <w:r w:rsidRPr="00D84C65">
              <w:rPr>
                <w:b/>
                <w:sz w:val="18"/>
                <w:szCs w:val="18"/>
              </w:rPr>
              <w:t xml:space="preserve">             </w:t>
            </w:r>
          </w:p>
          <w:p w14:paraId="07EABAE3" w14:textId="618A7E44" w:rsidR="00677985" w:rsidRPr="00D84C65" w:rsidRDefault="00677985" w:rsidP="00677985">
            <w:pPr>
              <w:spacing w:after="0"/>
              <w:jc w:val="both"/>
              <w:rPr>
                <w:b/>
                <w:sz w:val="18"/>
                <w:szCs w:val="18"/>
              </w:rPr>
            </w:pPr>
            <w:r w:rsidRPr="00D84C65">
              <w:rPr>
                <w:b/>
                <w:sz w:val="18"/>
                <w:szCs w:val="18"/>
              </w:rPr>
              <w:t xml:space="preserve">        </w:t>
            </w:r>
            <w:r>
              <w:rPr>
                <w:b/>
                <w:sz w:val="18"/>
                <w:szCs w:val="18"/>
              </w:rPr>
              <w:t xml:space="preserve">      </w:t>
            </w:r>
            <w:r w:rsidR="00C3376B">
              <w:rPr>
                <w:b/>
                <w:sz w:val="18"/>
                <w:szCs w:val="18"/>
              </w:rPr>
              <w:t xml:space="preserve">       </w:t>
            </w:r>
            <w:r>
              <w:rPr>
                <w:b/>
                <w:sz w:val="18"/>
                <w:szCs w:val="18"/>
              </w:rPr>
              <w:t xml:space="preserve"> $</w:t>
            </w:r>
            <w:r w:rsidR="00C3376B">
              <w:rPr>
                <w:b/>
                <w:sz w:val="18"/>
                <w:szCs w:val="18"/>
              </w:rPr>
              <w:t xml:space="preserve">     2,790</w:t>
            </w:r>
            <w:r>
              <w:rPr>
                <w:b/>
                <w:sz w:val="18"/>
                <w:szCs w:val="18"/>
              </w:rPr>
              <w:t xml:space="preserve">.00           </w:t>
            </w:r>
          </w:p>
        </w:tc>
      </w:tr>
    </w:tbl>
    <w:p w14:paraId="344784D5" w14:textId="77777777" w:rsidR="005E361F" w:rsidRDefault="005E361F" w:rsidP="005E361F">
      <w:pPr>
        <w:tabs>
          <w:tab w:val="left" w:pos="2120"/>
        </w:tabs>
        <w:rPr>
          <w:sz w:val="24"/>
          <w:szCs w:val="24"/>
        </w:rPr>
      </w:pPr>
    </w:p>
    <w:p w14:paraId="36BFC116" w14:textId="77777777" w:rsidR="005E361F" w:rsidRPr="00CA4E34" w:rsidRDefault="005E361F" w:rsidP="005E361F">
      <w:pPr>
        <w:tabs>
          <w:tab w:val="left" w:pos="2120"/>
        </w:tabs>
        <w:rPr>
          <w:sz w:val="24"/>
          <w:szCs w:val="24"/>
        </w:rPr>
      </w:pPr>
    </w:p>
    <w:p w14:paraId="59D92CBB" w14:textId="77777777" w:rsidR="005E361F" w:rsidRDefault="005E361F"/>
    <w:sectPr w:rsidR="005E361F" w:rsidSect="005E1470">
      <w:pgSz w:w="15840" w:h="12240" w:orient="landscape"/>
      <w:pgMar w:top="1200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C0583D" w14:textId="77777777" w:rsidR="005E1470" w:rsidRDefault="005E1470" w:rsidP="003955D9">
      <w:pPr>
        <w:spacing w:after="0" w:line="240" w:lineRule="auto"/>
      </w:pPr>
      <w:r>
        <w:separator/>
      </w:r>
    </w:p>
  </w:endnote>
  <w:endnote w:type="continuationSeparator" w:id="0">
    <w:p w14:paraId="6BB5446B" w14:textId="77777777" w:rsidR="005E1470" w:rsidRDefault="005E1470" w:rsidP="003955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EC1FA9" w14:textId="77777777" w:rsidR="005E1470" w:rsidRDefault="005E1470" w:rsidP="003955D9">
      <w:pPr>
        <w:spacing w:after="0" w:line="240" w:lineRule="auto"/>
      </w:pPr>
      <w:r>
        <w:separator/>
      </w:r>
    </w:p>
  </w:footnote>
  <w:footnote w:type="continuationSeparator" w:id="0">
    <w:p w14:paraId="6B50A3CA" w14:textId="77777777" w:rsidR="005E1470" w:rsidRDefault="005E1470" w:rsidP="003955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BD06BC"/>
    <w:multiLevelType w:val="hybridMultilevel"/>
    <w:tmpl w:val="AAAC3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706243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361F"/>
    <w:rsid w:val="00177EF6"/>
    <w:rsid w:val="001D752B"/>
    <w:rsid w:val="002575A6"/>
    <w:rsid w:val="0031319A"/>
    <w:rsid w:val="0033664E"/>
    <w:rsid w:val="003540DC"/>
    <w:rsid w:val="003955D9"/>
    <w:rsid w:val="004568CA"/>
    <w:rsid w:val="004D09EE"/>
    <w:rsid w:val="005E1470"/>
    <w:rsid w:val="005E361F"/>
    <w:rsid w:val="006724EB"/>
    <w:rsid w:val="00677985"/>
    <w:rsid w:val="007E14C5"/>
    <w:rsid w:val="00947C91"/>
    <w:rsid w:val="00980490"/>
    <w:rsid w:val="00A30E11"/>
    <w:rsid w:val="00AA27E0"/>
    <w:rsid w:val="00AC16D7"/>
    <w:rsid w:val="00AD0B58"/>
    <w:rsid w:val="00B77CEC"/>
    <w:rsid w:val="00C05CF4"/>
    <w:rsid w:val="00C3376B"/>
    <w:rsid w:val="00CC7327"/>
    <w:rsid w:val="00D40456"/>
    <w:rsid w:val="00E44561"/>
    <w:rsid w:val="00F41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20B4AD9"/>
  <w15:chartTrackingRefBased/>
  <w15:docId w15:val="{40C9641D-7B47-456D-ADD1-387A95A02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361F"/>
  </w:style>
  <w:style w:type="paragraph" w:styleId="Ttulo1">
    <w:name w:val="heading 1"/>
    <w:basedOn w:val="Normal"/>
    <w:next w:val="Normal"/>
    <w:link w:val="Ttulo1Car"/>
    <w:uiPriority w:val="9"/>
    <w:qFormat/>
    <w:rsid w:val="005E361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E361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aconcuadrcula">
    <w:name w:val="Table Grid"/>
    <w:basedOn w:val="Tablanormal"/>
    <w:uiPriority w:val="39"/>
    <w:rsid w:val="005E361F"/>
    <w:pPr>
      <w:spacing w:after="0" w:line="240" w:lineRule="auto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5E361F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3955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55D9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3955D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955D9"/>
  </w:style>
  <w:style w:type="paragraph" w:styleId="Piedepgina">
    <w:name w:val="footer"/>
    <w:basedOn w:val="Normal"/>
    <w:link w:val="PiedepginaCar"/>
    <w:uiPriority w:val="99"/>
    <w:unhideWhenUsed/>
    <w:rsid w:val="003955D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955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514</Words>
  <Characters>2827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Gissel Aylin Arevalo Lopez</dc:creator>
  <cp:keywords/>
  <dc:description/>
  <cp:lastModifiedBy>Mirian Elizabeth Ordoñez Fuentes</cp:lastModifiedBy>
  <cp:revision>3</cp:revision>
  <cp:lastPrinted>2023-11-22T16:09:00Z</cp:lastPrinted>
  <dcterms:created xsi:type="dcterms:W3CDTF">2023-11-28T15:09:00Z</dcterms:created>
  <dcterms:modified xsi:type="dcterms:W3CDTF">2024-01-09T21:41:00Z</dcterms:modified>
</cp:coreProperties>
</file>